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A92E2D" w:rsidRDefault="008E0897" w:rsidP="00521886">
      <w:pPr>
        <w:pStyle w:val="table10"/>
        <w:spacing w:before="120"/>
        <w:jc w:val="both"/>
        <w:rPr>
          <w:sz w:val="24"/>
          <w:szCs w:val="30"/>
        </w:rPr>
      </w:pPr>
      <w:r w:rsidRPr="008E0897">
        <w:rPr>
          <w:b/>
          <w:sz w:val="30"/>
          <w:szCs w:val="30"/>
        </w:rPr>
        <w:t>Процедура 3.12.</w:t>
      </w:r>
      <w:r w:rsidR="00521886">
        <w:rPr>
          <w:b/>
          <w:sz w:val="30"/>
          <w:szCs w:val="30"/>
        </w:rPr>
        <w:t>1</w:t>
      </w:r>
      <w:r w:rsidRPr="008E0897">
        <w:rPr>
          <w:b/>
          <w:sz w:val="30"/>
          <w:szCs w:val="30"/>
        </w:rPr>
        <w:t xml:space="preserve">. </w:t>
      </w:r>
      <w:r w:rsidR="00521886" w:rsidRPr="00521886">
        <w:rPr>
          <w:b/>
          <w:sz w:val="30"/>
          <w:szCs w:val="30"/>
        </w:rPr>
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="00521886" w:rsidRPr="00521886">
        <w:rPr>
          <w:b/>
          <w:sz w:val="30"/>
          <w:szCs w:val="30"/>
        </w:rPr>
        <w:t>машино-места</w:t>
      </w:r>
      <w:proofErr w:type="spellEnd"/>
      <w:r w:rsidR="00521886" w:rsidRPr="00521886">
        <w:rPr>
          <w:b/>
          <w:sz w:val="30"/>
          <w:szCs w:val="30"/>
        </w:rPr>
        <w:t xml:space="preserve"> по назначению в соответствии с единой классификацией назначения объектов недвижимого имущества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0"/>
      </w:tblGrid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E0897" w:rsidRPr="00130368" w:rsidRDefault="00521886" w:rsidP="00551B5F">
            <w:pPr>
              <w:ind w:left="111" w:right="141"/>
              <w:jc w:val="both"/>
            </w:pPr>
            <w:r w:rsidRPr="00521886">
              <w:rPr>
                <w:szCs w:val="30"/>
              </w:rPr>
      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521886">
              <w:rPr>
                <w:szCs w:val="30"/>
              </w:rPr>
              <w:t>машино-места</w:t>
            </w:r>
            <w:proofErr w:type="spellEnd"/>
            <w:r w:rsidRPr="00521886">
              <w:rPr>
                <w:szCs w:val="30"/>
              </w:rPr>
              <w:t xml:space="preserve"> по назначению в соответствии с единой классификацией назначения объектов недвижимого имущества</w:t>
            </w: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E0897" w:rsidRDefault="008E0897" w:rsidP="00551B5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заявление</w:t>
            </w:r>
          </w:p>
          <w:p w:rsidR="00521886" w:rsidRDefault="00521886" w:rsidP="0052188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  <w:p w:rsidR="008E0897" w:rsidRDefault="008E0897" w:rsidP="0052188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технический паспорт и</w:t>
            </w:r>
            <w:r w:rsidR="00521886">
              <w:t>ли</w:t>
            </w:r>
            <w:r w:rsidRPr="00130368">
              <w:t xml:space="preserve"> ведомость техниче</w:t>
            </w:r>
            <w:r w:rsidR="00521886">
              <w:t xml:space="preserve">ских характеристик </w:t>
            </w:r>
          </w:p>
          <w:p w:rsidR="008E0897" w:rsidRPr="00521886" w:rsidRDefault="00304BE6" w:rsidP="00521886">
            <w:pPr>
              <w:jc w:val="both"/>
              <w:rPr>
                <w:b/>
                <w:sz w:val="30"/>
                <w:szCs w:val="30"/>
              </w:rPr>
            </w:pPr>
            <w:hyperlink r:id="rId5" w:history="1">
              <w:r w:rsidR="00521886" w:rsidRPr="003B6032">
                <w:rPr>
                  <w:rStyle w:val="a5"/>
                  <w:sz w:val="30"/>
                  <w:szCs w:val="30"/>
                </w:rPr>
                <w:t>Постановление Государственного комитета по имуществу Республики Б</w:t>
              </w:r>
              <w:r w:rsidR="00521886">
                <w:rPr>
                  <w:rStyle w:val="a5"/>
                  <w:sz w:val="30"/>
                  <w:szCs w:val="30"/>
                </w:rPr>
                <w:t xml:space="preserve">еларусь от 25 марта 2022 г. №10 </w:t>
              </w:r>
              <w:r w:rsidR="00521886" w:rsidRPr="003B6032">
                <w:rPr>
                  <w:rStyle w:val="a5"/>
                  <w:sz w:val="30"/>
                  <w:szCs w:val="30"/>
                </w:rPr>
                <w:t>«Об утверждении регламентов административных процедур»</w:t>
              </w:r>
            </w:hyperlink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551B5F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8E0897" w:rsidRDefault="00E55AC9" w:rsidP="00551B5F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551B5F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551B5F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21886" w:rsidRPr="00521886" w:rsidRDefault="00D534E7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15 дней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бессрочно</w:t>
            </w: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6D7362" w:rsidRPr="006D7362" w:rsidRDefault="006D7362" w:rsidP="006D7362">
            <w:pPr>
              <w:pStyle w:val="table10"/>
              <w:ind w:left="112" w:right="140"/>
              <w:jc w:val="both"/>
              <w:rPr>
                <w:sz w:val="24"/>
              </w:rPr>
            </w:pPr>
            <w:r w:rsidRPr="006D7362">
              <w:rPr>
                <w:sz w:val="24"/>
              </w:rPr>
              <w:t xml:space="preserve">информация о существующих в момент выдачи информации правах, ограничениях (обременениях) прав на земельный участок, на котором расположено капитальное строение (здание, сооружение), изолированное помещение, </w:t>
            </w:r>
            <w:proofErr w:type="spellStart"/>
            <w:r w:rsidRPr="006D7362">
              <w:rPr>
                <w:sz w:val="24"/>
              </w:rPr>
              <w:t>машино-место</w:t>
            </w:r>
            <w:proofErr w:type="spellEnd"/>
            <w:r w:rsidRPr="006D7362">
              <w:rPr>
                <w:sz w:val="24"/>
              </w:rPr>
              <w:t>, в отношении которого осуществляется административная процедура</w:t>
            </w:r>
          </w:p>
          <w:p w:rsidR="008E0897" w:rsidRPr="00130368" w:rsidRDefault="008E0897" w:rsidP="00551B5F">
            <w:pPr>
              <w:ind w:left="111"/>
            </w:pP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6D7362" w:rsidRDefault="006D7362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521886">
        <w:rPr>
          <w:b/>
          <w:bCs/>
          <w:iCs/>
          <w:sz w:val="28"/>
          <w:szCs w:val="28"/>
        </w:rPr>
        <w:t>3.12.1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852C58" w:rsidRDefault="00852C58" w:rsidP="006C7F4C">
      <w:pPr>
        <w:rPr>
          <w:i/>
          <w:sz w:val="28"/>
          <w:szCs w:val="28"/>
          <w:u w:val="single"/>
        </w:rPr>
      </w:pP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042845" w:rsidRPr="00042845" w:rsidRDefault="00042845" w:rsidP="00491138">
      <w:pPr>
        <w:jc w:val="center"/>
        <w:rPr>
          <w:sz w:val="28"/>
          <w:szCs w:val="28"/>
        </w:rPr>
      </w:pPr>
    </w:p>
    <w:p w:rsidR="00491138" w:rsidRDefault="00C814A9" w:rsidP="00D07C60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Просим пр</w:t>
      </w:r>
      <w:r w:rsidR="008D77F5">
        <w:rPr>
          <w:sz w:val="28"/>
          <w:szCs w:val="28"/>
        </w:rPr>
        <w:t>инят</w:t>
      </w:r>
      <w:r>
        <w:rPr>
          <w:sz w:val="28"/>
          <w:szCs w:val="28"/>
        </w:rPr>
        <w:t>ь  решение</w:t>
      </w:r>
      <w:r w:rsidR="00491138" w:rsidRPr="00AB25FF">
        <w:rPr>
          <w:sz w:val="28"/>
          <w:szCs w:val="28"/>
        </w:rPr>
        <w:t xml:space="preserve"> о возможности </w:t>
      </w:r>
      <w:r w:rsidR="00521886" w:rsidRPr="00521886">
        <w:rPr>
          <w:sz w:val="28"/>
          <w:szCs w:val="30"/>
        </w:rPr>
        <w:t>использования эксплуатируемого капитального строения (здани</w:t>
      </w:r>
      <w:r w:rsidR="00521886">
        <w:rPr>
          <w:sz w:val="28"/>
          <w:szCs w:val="30"/>
        </w:rPr>
        <w:t>я, сооружения</w:t>
      </w:r>
      <w:r w:rsidR="00521886" w:rsidRPr="00521886">
        <w:rPr>
          <w:sz w:val="28"/>
          <w:szCs w:val="30"/>
        </w:rPr>
        <w:t xml:space="preserve">), изолированного помещения, </w:t>
      </w:r>
      <w:proofErr w:type="spellStart"/>
      <w:r w:rsidR="00521886" w:rsidRPr="00521886">
        <w:rPr>
          <w:sz w:val="28"/>
          <w:szCs w:val="30"/>
        </w:rPr>
        <w:t>машино-места</w:t>
      </w:r>
      <w:proofErr w:type="spellEnd"/>
      <w:r w:rsidR="00521886" w:rsidRPr="00521886">
        <w:rPr>
          <w:sz w:val="28"/>
          <w:szCs w:val="30"/>
        </w:rPr>
        <w:t xml:space="preserve"> </w:t>
      </w:r>
      <w:r w:rsidR="00491138">
        <w:rPr>
          <w:sz w:val="30"/>
          <w:szCs w:val="30"/>
        </w:rPr>
        <w:t>______________________</w:t>
      </w:r>
      <w:r w:rsidR="00521886">
        <w:rPr>
          <w:sz w:val="30"/>
          <w:szCs w:val="30"/>
        </w:rPr>
        <w:t>_______________________________________</w:t>
      </w:r>
      <w:r w:rsidR="00491138">
        <w:rPr>
          <w:sz w:val="30"/>
          <w:szCs w:val="30"/>
        </w:rPr>
        <w:t>,</w:t>
      </w:r>
    </w:p>
    <w:p w:rsidR="00AB25FF" w:rsidRDefault="00491138" w:rsidP="00491138">
      <w:pPr>
        <w:jc w:val="center"/>
        <w:rPr>
          <w:sz w:val="20"/>
          <w:szCs w:val="20"/>
        </w:rPr>
      </w:pPr>
      <w:proofErr w:type="gramStart"/>
      <w:r w:rsidRPr="00AB25FF">
        <w:rPr>
          <w:sz w:val="20"/>
          <w:szCs w:val="20"/>
        </w:rPr>
        <w:t>(указать  наименование капитально</w:t>
      </w:r>
      <w:r w:rsidR="0073194C">
        <w:rPr>
          <w:sz w:val="20"/>
          <w:szCs w:val="20"/>
        </w:rPr>
        <w:t>го строения</w:t>
      </w:r>
      <w:r w:rsidRPr="00AB25FF">
        <w:rPr>
          <w:sz w:val="20"/>
          <w:szCs w:val="20"/>
        </w:rPr>
        <w:t xml:space="preserve">, </w:t>
      </w:r>
      <w:r w:rsidR="0073194C">
        <w:rPr>
          <w:sz w:val="20"/>
          <w:szCs w:val="20"/>
        </w:rPr>
        <w:t xml:space="preserve"> </w:t>
      </w:r>
      <w:r w:rsidRPr="00AB25FF">
        <w:rPr>
          <w:sz w:val="20"/>
          <w:szCs w:val="20"/>
        </w:rPr>
        <w:t xml:space="preserve">изолированного помещения </w:t>
      </w:r>
      <w:proofErr w:type="gramEnd"/>
    </w:p>
    <w:p w:rsidR="00491138" w:rsidRPr="00AB25FF" w:rsidRDefault="00491138" w:rsidP="00491138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 xml:space="preserve">или </w:t>
      </w:r>
      <w:proofErr w:type="spellStart"/>
      <w:r w:rsidRPr="00AB25FF">
        <w:rPr>
          <w:sz w:val="20"/>
          <w:szCs w:val="20"/>
        </w:rPr>
        <w:t>машино-места</w:t>
      </w:r>
      <w:proofErr w:type="spellEnd"/>
      <w:r w:rsidRPr="00AB25FF">
        <w:rPr>
          <w:sz w:val="20"/>
          <w:szCs w:val="20"/>
        </w:rPr>
        <w:t>)</w:t>
      </w:r>
    </w:p>
    <w:p w:rsidR="00491138" w:rsidRPr="00AB25FF" w:rsidRDefault="00491138" w:rsidP="00491138">
      <w:pPr>
        <w:rPr>
          <w:sz w:val="28"/>
          <w:szCs w:val="28"/>
        </w:rPr>
      </w:pPr>
      <w:proofErr w:type="gramStart"/>
      <w:r w:rsidRPr="00AB25FF">
        <w:rPr>
          <w:sz w:val="28"/>
          <w:szCs w:val="28"/>
        </w:rPr>
        <w:t>расположенного</w:t>
      </w:r>
      <w:proofErr w:type="gramEnd"/>
      <w:r w:rsidRPr="00AB25FF">
        <w:rPr>
          <w:sz w:val="28"/>
          <w:szCs w:val="28"/>
        </w:rPr>
        <w:t xml:space="preserve"> по адресу:____________________________________</w:t>
      </w:r>
      <w:r w:rsidR="00F212C4">
        <w:rPr>
          <w:sz w:val="28"/>
          <w:szCs w:val="28"/>
        </w:rPr>
        <w:t>____</w:t>
      </w:r>
      <w:r w:rsidRPr="00AB25FF">
        <w:rPr>
          <w:sz w:val="28"/>
          <w:szCs w:val="28"/>
        </w:rPr>
        <w:t>__,</w:t>
      </w:r>
    </w:p>
    <w:p w:rsidR="00491138" w:rsidRPr="00AB25FF" w:rsidRDefault="00F212C4" w:rsidP="00AB25F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</w:t>
      </w:r>
      <w:r w:rsidR="00491138" w:rsidRPr="00AB25FF">
        <w:rPr>
          <w:sz w:val="28"/>
          <w:szCs w:val="28"/>
        </w:rPr>
        <w:t>в соответствии с е</w:t>
      </w:r>
      <w:r w:rsidR="00AB25FF">
        <w:rPr>
          <w:sz w:val="28"/>
          <w:szCs w:val="28"/>
        </w:rPr>
        <w:t xml:space="preserve">диной классификацией назначения </w:t>
      </w:r>
      <w:r w:rsidR="00491138" w:rsidRPr="00AB25FF">
        <w:rPr>
          <w:sz w:val="28"/>
          <w:szCs w:val="28"/>
        </w:rPr>
        <w:t>объектов недвижимого имущества.</w:t>
      </w:r>
    </w:p>
    <w:p w:rsidR="00042845" w:rsidRDefault="00042845" w:rsidP="00852C58">
      <w:pPr>
        <w:rPr>
          <w:sz w:val="28"/>
          <w:szCs w:val="28"/>
        </w:rPr>
      </w:pPr>
    </w:p>
    <w:p w:rsidR="00042845" w:rsidRDefault="00042845" w:rsidP="00852C58">
      <w:pPr>
        <w:rPr>
          <w:sz w:val="28"/>
          <w:szCs w:val="28"/>
        </w:rPr>
      </w:pPr>
    </w:p>
    <w:p w:rsidR="00852C58" w:rsidRPr="00DB00F4" w:rsidRDefault="00852C58" w:rsidP="00852C58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 w:rsidR="00C814A9"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852C58" w:rsidRPr="00B87269" w:rsidRDefault="00852C58" w:rsidP="00852C58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852C58" w:rsidRPr="00B87269" w:rsidRDefault="00852C58" w:rsidP="00852C58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852C58" w:rsidRPr="00B87269" w:rsidRDefault="00852C58" w:rsidP="00852C58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D07C60" w:rsidRDefault="00D07C60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521886" w:rsidRDefault="00521886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521886" w:rsidRDefault="00521886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042845" w:rsidRDefault="00042845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C814A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130989"/>
    <w:rsid w:val="00135782"/>
    <w:rsid w:val="0017081F"/>
    <w:rsid w:val="00183168"/>
    <w:rsid w:val="00183DE8"/>
    <w:rsid w:val="001D34F2"/>
    <w:rsid w:val="002E2347"/>
    <w:rsid w:val="00304BE6"/>
    <w:rsid w:val="00360744"/>
    <w:rsid w:val="003A77B9"/>
    <w:rsid w:val="003C1D18"/>
    <w:rsid w:val="0042246E"/>
    <w:rsid w:val="00442A65"/>
    <w:rsid w:val="004531E1"/>
    <w:rsid w:val="00491138"/>
    <w:rsid w:val="00521886"/>
    <w:rsid w:val="0054668E"/>
    <w:rsid w:val="00600AB6"/>
    <w:rsid w:val="006802F5"/>
    <w:rsid w:val="00692E0D"/>
    <w:rsid w:val="006A21AF"/>
    <w:rsid w:val="006B0847"/>
    <w:rsid w:val="006C7F4C"/>
    <w:rsid w:val="006D0A3A"/>
    <w:rsid w:val="006D7362"/>
    <w:rsid w:val="0073194C"/>
    <w:rsid w:val="00734568"/>
    <w:rsid w:val="00776BC7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A21B9"/>
    <w:rsid w:val="00D07C60"/>
    <w:rsid w:val="00D23BCA"/>
    <w:rsid w:val="00D534E7"/>
    <w:rsid w:val="00DA78DC"/>
    <w:rsid w:val="00E55AC9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11</cp:revision>
  <cp:lastPrinted>2023-11-03T09:50:00Z</cp:lastPrinted>
  <dcterms:created xsi:type="dcterms:W3CDTF">2022-08-11T14:09:00Z</dcterms:created>
  <dcterms:modified xsi:type="dcterms:W3CDTF">2024-01-31T05:39:00Z</dcterms:modified>
</cp:coreProperties>
</file>